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FF" w:rsidRPr="007E4109" w:rsidRDefault="008859FF" w:rsidP="00BB4585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56AC2" w:rsidRDefault="007417DD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859FF" w:rsidRPr="007E4109">
        <w:rPr>
          <w:rFonts w:ascii="Times New Roman" w:hAnsi="Times New Roman" w:cs="Times New Roman"/>
          <w:sz w:val="28"/>
          <w:szCs w:val="28"/>
        </w:rPr>
        <w:t>В современном мире стало актуальным соединение реального и цифрового мира</w:t>
      </w:r>
      <w:r w:rsidR="00456AC2">
        <w:rPr>
          <w:rFonts w:ascii="Times New Roman" w:hAnsi="Times New Roman" w:cs="Times New Roman"/>
          <w:sz w:val="28"/>
          <w:szCs w:val="28"/>
        </w:rPr>
        <w:t>. Б</w:t>
      </w:r>
      <w:r w:rsidR="008859FF" w:rsidRPr="007E4109">
        <w:rPr>
          <w:rFonts w:ascii="Times New Roman" w:hAnsi="Times New Roman" w:cs="Times New Roman"/>
          <w:sz w:val="28"/>
          <w:szCs w:val="28"/>
        </w:rPr>
        <w:t xml:space="preserve">ыстрота развития научно-технического </w:t>
      </w:r>
      <w:r w:rsidR="007E4109" w:rsidRPr="007E4109">
        <w:rPr>
          <w:rFonts w:ascii="Times New Roman" w:hAnsi="Times New Roman" w:cs="Times New Roman"/>
          <w:sz w:val="28"/>
          <w:szCs w:val="28"/>
        </w:rPr>
        <w:t xml:space="preserve">прогресса принесла нам дополненную и виртуальную реальность. Среди тенденций в развитии образования использование дополненной реальности держит лидирующие позиции, так как эта технология дает возможность визуализации любого процесса. </w:t>
      </w:r>
      <w:proofErr w:type="spellStart"/>
      <w:r w:rsidR="007E4109" w:rsidRPr="007E4109">
        <w:rPr>
          <w:rFonts w:ascii="Times New Roman" w:hAnsi="Times New Roman" w:cs="Times New Roman"/>
          <w:sz w:val="28"/>
          <w:szCs w:val="28"/>
        </w:rPr>
        <w:t>Геймификация</w:t>
      </w:r>
      <w:proofErr w:type="spellEnd"/>
      <w:r w:rsidR="007E4109" w:rsidRPr="007E4109">
        <w:rPr>
          <w:rFonts w:ascii="Times New Roman" w:hAnsi="Times New Roman" w:cs="Times New Roman"/>
          <w:sz w:val="28"/>
          <w:szCs w:val="28"/>
        </w:rPr>
        <w:t xml:space="preserve"> в образовании, видоизменение компьютерных игр приводит к  востребованности изучения приложений </w:t>
      </w:r>
      <w:r w:rsidR="007E4109" w:rsidRPr="007E4109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7E4109" w:rsidRPr="007E4109">
        <w:rPr>
          <w:rFonts w:ascii="Times New Roman" w:hAnsi="Times New Roman" w:cs="Times New Roman"/>
          <w:sz w:val="28"/>
          <w:szCs w:val="28"/>
        </w:rPr>
        <w:t xml:space="preserve"> и платформ для их создания.</w:t>
      </w:r>
    </w:p>
    <w:p w:rsidR="0051746D" w:rsidRPr="007E4109" w:rsidRDefault="0051746D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Данное занятие проходит вторым в теме изучения виртуальной и дополненной реальности, после интерактивной вводной лекции.</w:t>
      </w:r>
    </w:p>
    <w:p w:rsidR="00AB25D6" w:rsidRPr="0051746D" w:rsidRDefault="00590DBE" w:rsidP="00BB4585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46D">
        <w:rPr>
          <w:rFonts w:ascii="Times New Roman" w:hAnsi="Times New Roman" w:cs="Times New Roman"/>
          <w:b/>
          <w:sz w:val="28"/>
          <w:szCs w:val="28"/>
        </w:rPr>
        <w:t>Занятие на тему</w:t>
      </w:r>
    </w:p>
    <w:p w:rsidR="00F46C06" w:rsidRPr="0051746D" w:rsidRDefault="00590DBE" w:rsidP="00BB4585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1746D">
        <w:rPr>
          <w:rFonts w:ascii="Times New Roman" w:hAnsi="Times New Roman" w:cs="Times New Roman"/>
          <w:b/>
          <w:sz w:val="36"/>
          <w:szCs w:val="28"/>
        </w:rPr>
        <w:t xml:space="preserve">«Тестирование </w:t>
      </w:r>
      <w:r w:rsidRPr="0051746D">
        <w:rPr>
          <w:rFonts w:ascii="Times New Roman" w:hAnsi="Times New Roman" w:cs="Times New Roman"/>
          <w:b/>
          <w:sz w:val="36"/>
          <w:szCs w:val="28"/>
          <w:lang w:val="en-US"/>
        </w:rPr>
        <w:t>AR</w:t>
      </w:r>
      <w:r w:rsidRPr="0051746D">
        <w:rPr>
          <w:rFonts w:ascii="Times New Roman" w:hAnsi="Times New Roman" w:cs="Times New Roman"/>
          <w:b/>
          <w:sz w:val="36"/>
          <w:szCs w:val="28"/>
        </w:rPr>
        <w:t xml:space="preserve"> - приложений, определение принципов работы технологии»</w:t>
      </w:r>
    </w:p>
    <w:p w:rsidR="00590DBE" w:rsidRPr="007E4109" w:rsidRDefault="00590DBE" w:rsidP="00BB4585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7E4109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</w:rPr>
          <w:tag w:val="goog_rdk_71"/>
          <w:id w:val="390213408"/>
        </w:sdtPr>
        <w:sdtEndPr/>
        <w:sdtContent>
          <w:r w:rsidRPr="007E4109">
            <w:rPr>
              <w:rFonts w:ascii="Times New Roman" w:eastAsia="Times New Roman" w:hAnsi="Times New Roman" w:cs="Times New Roman"/>
              <w:sz w:val="28"/>
              <w:szCs w:val="28"/>
            </w:rPr>
            <w:t>объяснить базовые понятия сферы разработки приложений дополненной реальности: ключевые особенности технологий;</w:t>
          </w:r>
          <w:r w:rsidRPr="007E4109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sdt>
            <w:sdtPr>
              <w:rPr>
                <w:rFonts w:ascii="Times New Roman" w:hAnsi="Times New Roman" w:cs="Times New Roman"/>
                <w:sz w:val="28"/>
                <w:szCs w:val="28"/>
              </w:rPr>
              <w:tag w:val="goog_rdk_73"/>
              <w:id w:val="390213410"/>
            </w:sdtPr>
            <w:sdtEndPr/>
            <w:sdtContent>
              <w:r w:rsidR="00BB458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сформировать  навыки работы </w:t>
              </w:r>
              <w:r w:rsidR="00BB4585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BB458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программами</w:t>
              </w:r>
              <w:r w:rsidRPr="007E410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  <w:r w:rsidR="00BB4585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и приложениями</w:t>
              </w:r>
              <w:r w:rsidRPr="007E410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с дополненной реальностью;</w:t>
              </w:r>
            </w:sdtContent>
          </w:sdt>
          <w:r w:rsidRPr="007E4109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sdtContent>
      </w:sdt>
      <w:r w:rsidRPr="007E4109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</w:rPr>
          <w:tag w:val="goog_rdk_94"/>
          <w:id w:val="390213431"/>
        </w:sdtPr>
        <w:sdtEndPr/>
        <w:sdtContent>
          <w:r w:rsidRPr="007E4109">
            <w:rPr>
              <w:rFonts w:ascii="Times New Roman" w:eastAsia="Times New Roman" w:hAnsi="Times New Roman" w:cs="Times New Roman"/>
              <w:sz w:val="28"/>
              <w:szCs w:val="28"/>
            </w:rPr>
            <w:t>воспитывать чувство патриотизма, гражданственности, гордости за достижения отечественной ИТ-отрасли.</w:t>
          </w:r>
        </w:sdtContent>
      </w:sdt>
    </w:p>
    <w:p w:rsidR="002E1D0F" w:rsidRDefault="002E1D0F" w:rsidP="00BB4585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C91855" w:rsidRDefault="00C91855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91855">
        <w:rPr>
          <w:rFonts w:ascii="Times New Roman" w:hAnsi="Times New Roman" w:cs="Times New Roman"/>
          <w:sz w:val="28"/>
          <w:szCs w:val="28"/>
        </w:rPr>
        <w:t>- ознакомиться с типами виртуальной реальности;</w:t>
      </w:r>
    </w:p>
    <w:p w:rsidR="00C91855" w:rsidRPr="00C91855" w:rsidRDefault="00C91855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научиться использовать разные приложения с  дополнительной реальностью;</w:t>
      </w:r>
    </w:p>
    <w:p w:rsidR="00C91855" w:rsidRPr="00C91855" w:rsidRDefault="00C91855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91855">
        <w:rPr>
          <w:rFonts w:ascii="Times New Roman" w:hAnsi="Times New Roman" w:cs="Times New Roman"/>
          <w:sz w:val="28"/>
          <w:szCs w:val="28"/>
        </w:rPr>
        <w:t>- определить преимущества и недостатки данной технологии.</w:t>
      </w:r>
    </w:p>
    <w:p w:rsidR="00590DBE" w:rsidRPr="007E4109" w:rsidRDefault="00590DBE" w:rsidP="00C91855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90DBE" w:rsidRPr="007E4109" w:rsidRDefault="00590DBE" w:rsidP="00BB4585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1724F9" w:rsidRPr="007E4109" w:rsidRDefault="00590DBE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4109">
        <w:rPr>
          <w:rFonts w:ascii="Times New Roman" w:hAnsi="Times New Roman" w:cs="Times New Roman"/>
          <w:sz w:val="28"/>
          <w:szCs w:val="28"/>
        </w:rPr>
        <w:t>Постановка цели и задач занятия</w:t>
      </w:r>
      <w:r w:rsidR="00785410" w:rsidRPr="007E41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DBE" w:rsidRPr="007E4109" w:rsidRDefault="001724F9" w:rsidP="00BB4585">
      <w:pPr>
        <w:pStyle w:val="a7"/>
        <w:spacing w:line="36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7E4109">
        <w:rPr>
          <w:rFonts w:ascii="Times New Roman" w:hAnsi="Times New Roman" w:cs="Times New Roman"/>
          <w:i/>
          <w:spacing w:val="4"/>
          <w:sz w:val="28"/>
          <w:szCs w:val="28"/>
          <w:shd w:val="clear" w:color="auto" w:fill="FFFFFF"/>
        </w:rPr>
        <w:t xml:space="preserve">Мы не можем </w:t>
      </w:r>
      <w:proofErr w:type="gramStart"/>
      <w:r w:rsidRPr="007E4109">
        <w:rPr>
          <w:rFonts w:ascii="Times New Roman" w:hAnsi="Times New Roman" w:cs="Times New Roman"/>
          <w:i/>
          <w:spacing w:val="4"/>
          <w:sz w:val="28"/>
          <w:szCs w:val="28"/>
          <w:shd w:val="clear" w:color="auto" w:fill="FFFFFF"/>
        </w:rPr>
        <w:t>помешать людям пользоваться</w:t>
      </w:r>
      <w:proofErr w:type="gramEnd"/>
      <w:r w:rsidRPr="007E4109">
        <w:rPr>
          <w:rFonts w:ascii="Times New Roman" w:hAnsi="Times New Roman" w:cs="Times New Roman"/>
          <w:i/>
          <w:spacing w:val="4"/>
          <w:sz w:val="28"/>
          <w:szCs w:val="28"/>
          <w:shd w:val="clear" w:color="auto" w:fill="FFFFFF"/>
        </w:rPr>
        <w:t xml:space="preserve"> смартфонами, но мы </w:t>
      </w:r>
      <w:r w:rsidRPr="007E4109">
        <w:rPr>
          <w:rFonts w:ascii="Times New Roman" w:hAnsi="Times New Roman" w:cs="Times New Roman"/>
          <w:i/>
          <w:spacing w:val="4"/>
          <w:sz w:val="28"/>
          <w:szCs w:val="28"/>
          <w:shd w:val="clear" w:color="auto" w:fill="FFFFFF"/>
        </w:rPr>
        <w:lastRenderedPageBreak/>
        <w:t>можем сделать так, чтобы они не тратили своё время впустую из-за технологий</w:t>
      </w:r>
    </w:p>
    <w:p w:rsidR="00456AC2" w:rsidRDefault="00785410" w:rsidP="00BB4585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109">
        <w:rPr>
          <w:rFonts w:ascii="Times New Roman" w:hAnsi="Times New Roman" w:cs="Times New Roman"/>
          <w:b/>
          <w:sz w:val="28"/>
          <w:szCs w:val="28"/>
        </w:rPr>
        <w:t xml:space="preserve">Проверочный </w:t>
      </w:r>
      <w:r w:rsidR="00456AC2" w:rsidRPr="007E4109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456AC2" w:rsidRDefault="00C91855" w:rsidP="00BB4585">
      <w:pPr>
        <w:pStyle w:val="a7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Круги Ейлера</w:t>
      </w:r>
      <w:bookmarkStart w:id="0" w:name="_GoBack"/>
      <w:bookmarkEnd w:id="0"/>
      <w:r w:rsidR="00456AC2" w:rsidRPr="00456AC2">
        <w:rPr>
          <w:rFonts w:ascii="Times New Roman" w:hAnsi="Times New Roman" w:cs="Times New Roman"/>
          <w:i/>
          <w:sz w:val="28"/>
          <w:szCs w:val="28"/>
        </w:rPr>
        <w:t xml:space="preserve"> «Найди соответствие»</w:t>
      </w:r>
    </w:p>
    <w:p w:rsidR="009E32CB" w:rsidRPr="009E32CB" w:rsidRDefault="009E32CB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32CB">
        <w:rPr>
          <w:rFonts w:ascii="Times New Roman" w:hAnsi="Times New Roman" w:cs="Times New Roman"/>
          <w:sz w:val="28"/>
          <w:szCs w:val="28"/>
        </w:rPr>
        <w:t xml:space="preserve">-Что общего межу </w:t>
      </w:r>
      <w:r w:rsidRPr="009E32CB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9E32CB">
        <w:rPr>
          <w:rFonts w:ascii="Times New Roman" w:hAnsi="Times New Roman" w:cs="Times New Roman"/>
          <w:sz w:val="28"/>
          <w:szCs w:val="28"/>
        </w:rPr>
        <w:t>,</w:t>
      </w:r>
      <w:r w:rsidRPr="009E32CB">
        <w:rPr>
          <w:rFonts w:ascii="Times New Roman" w:hAnsi="Times New Roman" w:cs="Times New Roman"/>
          <w:sz w:val="28"/>
          <w:szCs w:val="28"/>
          <w:lang w:val="en-US"/>
        </w:rPr>
        <w:t>VR</w:t>
      </w:r>
      <w:r w:rsidRPr="009E32CB">
        <w:rPr>
          <w:rFonts w:ascii="Times New Roman" w:hAnsi="Times New Roman" w:cs="Times New Roman"/>
          <w:sz w:val="28"/>
          <w:szCs w:val="28"/>
        </w:rPr>
        <w:t xml:space="preserve"> и </w:t>
      </w:r>
      <w:r w:rsidRPr="009E32CB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gramStart"/>
      <w:r w:rsidRPr="009E32C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E32CB" w:rsidRPr="009E32CB" w:rsidRDefault="009E32CB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32CB">
        <w:rPr>
          <w:rFonts w:ascii="Times New Roman" w:hAnsi="Times New Roman" w:cs="Times New Roman"/>
          <w:sz w:val="28"/>
          <w:szCs w:val="28"/>
        </w:rPr>
        <w:t>- Чем отличаются дополненная, виртуальная и смешанная реальность?</w:t>
      </w:r>
    </w:p>
    <w:p w:rsidR="00B27B5D" w:rsidRDefault="007E4109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1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Подготовительный этап</w:t>
      </w:r>
    </w:p>
    <w:p w:rsidR="00047AD2" w:rsidRPr="00047AD2" w:rsidRDefault="00047AD2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AD2">
        <w:rPr>
          <w:rFonts w:ascii="Times New Roman" w:hAnsi="Times New Roman" w:cs="Times New Roman"/>
          <w:color w:val="000000" w:themeColor="text1"/>
          <w:sz w:val="28"/>
          <w:szCs w:val="28"/>
        </w:rPr>
        <w:t>Учитель приносит «</w:t>
      </w:r>
      <w:r w:rsidRPr="00047AD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Kinder</w:t>
      </w:r>
      <w:r w:rsidRPr="00047AD2">
        <w:rPr>
          <w:rFonts w:ascii="Times New Roman" w:hAnsi="Times New Roman" w:cs="Times New Roman"/>
          <w:color w:val="000000" w:themeColor="text1"/>
          <w:sz w:val="28"/>
          <w:szCs w:val="28"/>
        </w:rPr>
        <w:t>» в школу и демонстрирует его детям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6AC2" w:rsidRPr="009E32CB" w:rsidRDefault="00456AC2" w:rsidP="00BB4585">
      <w:pPr>
        <w:pStyle w:val="a7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32CB">
        <w:rPr>
          <w:rFonts w:ascii="Times New Roman" w:hAnsi="Times New Roman" w:cs="Times New Roman"/>
          <w:i/>
          <w:sz w:val="28"/>
          <w:szCs w:val="28"/>
        </w:rPr>
        <w:t>(Слайд 1)</w:t>
      </w:r>
    </w:p>
    <w:p w:rsidR="00456AC2" w:rsidRDefault="00456AC2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Любите ли вы «Киндер-сюрприз»?</w:t>
      </w:r>
    </w:p>
    <w:p w:rsidR="00456AC2" w:rsidRDefault="00456AC2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Пользовались ли вы приложением, с помощью которого можно оживлять картинки на упаковках данного ш</w:t>
      </w:r>
      <w:r w:rsidR="00BE667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колада?</w:t>
      </w:r>
    </w:p>
    <w:p w:rsidR="00456AC2" w:rsidRPr="00FE123E" w:rsidRDefault="00456AC2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можно ли такую технологию применить в других сферах жизнедеятельности человека?</w:t>
      </w:r>
    </w:p>
    <w:p w:rsidR="007E4109" w:rsidRDefault="007E4109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Основной</w:t>
      </w:r>
      <w:r w:rsidR="009E32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этап</w:t>
      </w:r>
    </w:p>
    <w:p w:rsidR="00FE123E" w:rsidRDefault="007E4109" w:rsidP="00BB4585">
      <w:pPr>
        <w:pStyle w:val="a7"/>
        <w:spacing w:line="360" w:lineRule="auto"/>
        <w:ind w:firstLine="284"/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Теоретическая часть</w:t>
      </w:r>
      <w:r w:rsidR="00FE123E" w:rsidRPr="00FE123E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 xml:space="preserve"> </w:t>
      </w:r>
    </w:p>
    <w:p w:rsidR="00F21A12" w:rsidRDefault="00F21A12" w:rsidP="00BB4585">
      <w:pPr>
        <w:pStyle w:val="a7"/>
        <w:spacing w:line="360" w:lineRule="auto"/>
        <w:ind w:firstLine="284"/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</w:pPr>
      <w:r w:rsidRPr="009E32CB"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  <w:t>(Слайд 2)</w:t>
      </w:r>
    </w:p>
    <w:p w:rsidR="00F21A12" w:rsidRPr="009E32CB" w:rsidRDefault="00FE123E" w:rsidP="00BB4585">
      <w:pPr>
        <w:pStyle w:val="a7"/>
        <w:spacing w:line="360" w:lineRule="auto"/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</w:pPr>
      <w:r w:rsidRPr="007E4109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>Дополненная реальность (</w:t>
      </w:r>
      <w:proofErr w:type="spellStart"/>
      <w:r w:rsidRPr="007E4109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>augmented</w:t>
      </w:r>
      <w:proofErr w:type="spellEnd"/>
      <w:r w:rsidRPr="007E4109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7E4109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>reality</w:t>
      </w:r>
      <w:proofErr w:type="spellEnd"/>
      <w:r w:rsidRPr="007E4109">
        <w:rPr>
          <w:rStyle w:val="a9"/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</w:rPr>
        <w:t>, AR)</w:t>
      </w: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 — результат введения в поле восприятия любых сенсорных данных с целью дополнения сведений об окружении и улучшения восприятия информации.</w:t>
      </w:r>
      <w:r w:rsidR="009E32CB" w:rsidRPr="009E32CB"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  <w:t xml:space="preserve"> </w:t>
      </w:r>
      <w:r w:rsidR="009E32CB"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  <w:br/>
      </w:r>
      <w:r w:rsidR="00F21A12" w:rsidRPr="009E32CB">
        <w:rPr>
          <w:rFonts w:ascii="Times New Roman" w:hAnsi="Times New Roman" w:cs="Times New Roman"/>
          <w:i/>
          <w:color w:val="000000" w:themeColor="text1"/>
          <w:spacing w:val="2"/>
          <w:sz w:val="28"/>
          <w:szCs w:val="28"/>
        </w:rPr>
        <w:t>(Слайд 3)</w:t>
      </w:r>
    </w:p>
    <w:p w:rsidR="00FE123E" w:rsidRPr="007E4109" w:rsidRDefault="00FE123E" w:rsidP="00BB4585">
      <w:pPr>
        <w:pStyle w:val="a7"/>
        <w:spacing w:line="360" w:lineRule="auto"/>
        <w:ind w:firstLine="284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Термин «дополненная реальность» предположительно был предложен исследователем корпорации 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Boeing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Томом 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Коделом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(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Tom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Caudell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) в 1990 году.</w:t>
      </w:r>
    </w:p>
    <w:p w:rsidR="00FE123E" w:rsidRPr="007E4109" w:rsidRDefault="00FE123E" w:rsidP="00BB4585">
      <w:pPr>
        <w:pStyle w:val="a7"/>
        <w:spacing w:line="360" w:lineRule="auto"/>
        <w:ind w:firstLine="284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Существует несколько других определений дополненной реальности. В частности, исследователь Рональд 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Азума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(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Ronald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Azuma</w:t>
      </w:r>
      <w:proofErr w:type="spell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) в 1997 году определил её как систему, которая:</w:t>
      </w:r>
    </w:p>
    <w:p w:rsidR="00FE123E" w:rsidRDefault="00FE123E" w:rsidP="00BB4585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 xml:space="preserve">совмещает </w:t>
      </w:r>
      <w:proofErr w:type="gramStart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виртуальное</w:t>
      </w:r>
      <w:proofErr w:type="gramEnd"/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и реальное;</w:t>
      </w: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br/>
        <w:t>2) взаимодействует в реальном времени;</w:t>
      </w:r>
      <w:r w:rsidRPr="007E4109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br/>
        <w:t>3) работает в 3D.</w:t>
      </w:r>
    </w:p>
    <w:p w:rsidR="00F21A12" w:rsidRDefault="00F21A12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(</w:t>
      </w:r>
      <w:r w:rsidR="00047AD2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лайд 4)</w:t>
      </w:r>
    </w:p>
    <w:p w:rsidR="007E4109" w:rsidRPr="009E32CB" w:rsidRDefault="009E32CB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Есть разные типы дополненной реальности в зависимости от того какие средства используются для наложения цифровых объектов на реальный мир.</w:t>
      </w:r>
    </w:p>
    <w:p w:rsidR="00FE123E" w:rsidRDefault="009E32CB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создания и работы с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</w:t>
      </w:r>
      <w:r w:rsidRPr="009E3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 должны быть специальные средства работы.</w:t>
      </w:r>
    </w:p>
    <w:p w:rsidR="009E32CB" w:rsidRDefault="00F21A12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(Слайд 5</w:t>
      </w:r>
      <w:r w:rsidR="009E32C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E32CB" w:rsidRDefault="009E32CB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Дополненная реальность уже настолько крепко вошла в нашу жизнь, что мы её уже практически не замечаем и считаем нормой. </w:t>
      </w:r>
    </w:p>
    <w:p w:rsidR="009E32CB" w:rsidRDefault="009E32CB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сферы применения дополнительной реальности</w:t>
      </w:r>
    </w:p>
    <w:p w:rsidR="009E32CB" w:rsidRPr="009E32CB" w:rsidRDefault="00F21A12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(Слайд 6</w:t>
      </w:r>
      <w:r w:rsidR="0051746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E32C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7E4109" w:rsidRDefault="007E4109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Практическая часть</w:t>
      </w:r>
    </w:p>
    <w:p w:rsidR="00247F28" w:rsidRDefault="00247F28" w:rsidP="00BB4585">
      <w:pPr>
        <w:pStyle w:val="a7"/>
        <w:spacing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47A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Выполнение практического задания</w:t>
      </w:r>
    </w:p>
    <w:p w:rsidR="00F6464E" w:rsidRDefault="00F6464E" w:rsidP="00BB4585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Установите одно из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AR</w:t>
      </w:r>
      <w:r w:rsidRPr="00F64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приложений из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Google</w:t>
      </w:r>
      <w:r w:rsidRPr="00F64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Play</w:t>
      </w:r>
      <w:r w:rsidRPr="00F64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App</w:t>
      </w:r>
      <w:r w:rsidRPr="00F64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Store</w:t>
      </w:r>
      <w:r w:rsidRPr="00F64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ваш смартфон</w:t>
      </w:r>
    </w:p>
    <w:p w:rsidR="00F6464E" w:rsidRDefault="00F6464E" w:rsidP="00BB4585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Определите, какого типа это приложение (маркерное, без маркерное, на основе проекции, на основе суперпозиции).</w:t>
      </w:r>
      <w:proofErr w:type="gramEnd"/>
    </w:p>
    <w:p w:rsidR="00F6464E" w:rsidRPr="00F6464E" w:rsidRDefault="00F6464E" w:rsidP="00BB4585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Проведете тестирование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t>Чаще всего</w:t>
      </w:r>
      <w:r w:rsidR="00F6464E">
        <w:rPr>
          <w:color w:val="000000" w:themeColor="text1"/>
          <w:sz w:val="28"/>
          <w:szCs w:val="28"/>
        </w:rPr>
        <w:t xml:space="preserve"> </w:t>
      </w:r>
      <w:r w:rsidR="00F6464E">
        <w:rPr>
          <w:color w:val="000000" w:themeColor="text1"/>
          <w:sz w:val="28"/>
          <w:szCs w:val="28"/>
          <w:lang w:val="en-US"/>
        </w:rPr>
        <w:t>AR</w:t>
      </w:r>
      <w:r w:rsidR="00F6464E" w:rsidRPr="00F6464E">
        <w:rPr>
          <w:color w:val="000000" w:themeColor="text1"/>
          <w:sz w:val="28"/>
          <w:szCs w:val="28"/>
        </w:rPr>
        <w:t>-</w:t>
      </w:r>
      <w:r w:rsidR="00F6464E">
        <w:rPr>
          <w:color w:val="000000" w:themeColor="text1"/>
          <w:sz w:val="28"/>
          <w:szCs w:val="28"/>
        </w:rPr>
        <w:t xml:space="preserve">приложение </w:t>
      </w:r>
      <w:r w:rsidRPr="00047AD2">
        <w:rPr>
          <w:color w:val="000000" w:themeColor="text1"/>
          <w:sz w:val="28"/>
          <w:szCs w:val="28"/>
        </w:rPr>
        <w:t xml:space="preserve"> это мобильное приложение (</w:t>
      </w:r>
      <w:proofErr w:type="spellStart"/>
      <w:r w:rsidRPr="00047AD2">
        <w:rPr>
          <w:color w:val="000000" w:themeColor="text1"/>
          <w:sz w:val="28"/>
          <w:szCs w:val="28"/>
        </w:rPr>
        <w:t>iOS</w:t>
      </w:r>
      <w:proofErr w:type="spellEnd"/>
      <w:r w:rsidRPr="00047AD2">
        <w:rPr>
          <w:color w:val="000000" w:themeColor="text1"/>
          <w:sz w:val="28"/>
          <w:szCs w:val="28"/>
        </w:rPr>
        <w:t xml:space="preserve">, </w:t>
      </w:r>
      <w:proofErr w:type="spellStart"/>
      <w:r w:rsidRPr="00047AD2">
        <w:rPr>
          <w:color w:val="000000" w:themeColor="text1"/>
          <w:sz w:val="28"/>
          <w:szCs w:val="28"/>
        </w:rPr>
        <w:t>Android</w:t>
      </w:r>
      <w:proofErr w:type="spellEnd"/>
      <w:r w:rsidRPr="00047AD2">
        <w:rPr>
          <w:color w:val="000000" w:themeColor="text1"/>
          <w:sz w:val="28"/>
          <w:szCs w:val="28"/>
        </w:rPr>
        <w:t xml:space="preserve"> и т.п.), а это значит, что и часть тестирования у нас будет проходить по </w:t>
      </w:r>
      <w:proofErr w:type="gramStart"/>
      <w:r w:rsidRPr="00047AD2">
        <w:rPr>
          <w:color w:val="000000" w:themeColor="text1"/>
          <w:sz w:val="28"/>
          <w:szCs w:val="28"/>
        </w:rPr>
        <w:t>чек-листу</w:t>
      </w:r>
      <w:proofErr w:type="gramEnd"/>
      <w:r w:rsidRPr="00047AD2">
        <w:rPr>
          <w:color w:val="000000" w:themeColor="text1"/>
          <w:sz w:val="28"/>
          <w:szCs w:val="28"/>
        </w:rPr>
        <w:t xml:space="preserve"> для мобильного приложения. Этот чек-лист в себя включает: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t>1) смена ориентации экрана (вертикальное и горизонтальное позиционирование);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t>2) Уровень связи интернета (отличная постоянная связь, плохая постоянная связь, потеря связи, отсутствие связи);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t>3) Прерывания (звонок, смс, оповещение системы, сворачивание, спящий режим);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t xml:space="preserve">4) </w:t>
      </w:r>
      <w:proofErr w:type="spellStart"/>
      <w:r w:rsidRPr="00047AD2">
        <w:rPr>
          <w:color w:val="000000" w:themeColor="text1"/>
          <w:sz w:val="28"/>
          <w:szCs w:val="28"/>
        </w:rPr>
        <w:t>Заполненность</w:t>
      </w:r>
      <w:proofErr w:type="spellEnd"/>
      <w:r w:rsidRPr="00047AD2">
        <w:rPr>
          <w:color w:val="000000" w:themeColor="text1"/>
          <w:sz w:val="28"/>
          <w:szCs w:val="28"/>
        </w:rPr>
        <w:t xml:space="preserve"> памяти девайса (например, кэшем);</w:t>
      </w:r>
    </w:p>
    <w:p w:rsid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</w:rPr>
        <w:lastRenderedPageBreak/>
        <w:t>5) Расход заряда батареи.</w:t>
      </w:r>
    </w:p>
    <w:p w:rsidR="00047AD2" w:rsidRPr="00047AD2" w:rsidRDefault="00047AD2" w:rsidP="00BB4585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047AD2">
        <w:rPr>
          <w:color w:val="000000" w:themeColor="text1"/>
          <w:sz w:val="28"/>
          <w:szCs w:val="28"/>
          <w:shd w:val="clear" w:color="auto" w:fill="FFFFFF"/>
        </w:rPr>
        <w:t>Дальнейшее тестирование будет проходить в свободной форме с проверкой различных позитивных и негативных кейсов функционала приложения. Например, у приложения должны быть информационные блоки, где рассказывается о том, как приложение работает, и что необходимо для него. </w:t>
      </w:r>
    </w:p>
    <w:p w:rsidR="00FE123E" w:rsidRDefault="00FE123E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Контрольный этап</w:t>
      </w:r>
    </w:p>
    <w:p w:rsidR="00F6464E" w:rsidRPr="00BC1CD3" w:rsidRDefault="00F6464E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1C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предложенного варианта приложений установите одно себе на </w:t>
      </w:r>
      <w:r w:rsidR="00BC1CD3" w:rsidRPr="00BC1CD3">
        <w:rPr>
          <w:rFonts w:ascii="Times New Roman" w:hAnsi="Times New Roman" w:cs="Times New Roman"/>
          <w:color w:val="000000" w:themeColor="text1"/>
          <w:sz w:val="28"/>
          <w:szCs w:val="28"/>
        </w:rPr>
        <w:t>смартфон</w:t>
      </w:r>
      <w:r w:rsidR="00BC1C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7AD2" w:rsidRDefault="00F6464E" w:rsidP="00BB4585">
      <w:pPr>
        <w:pStyle w:val="a7"/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C1CD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Работа с таблицей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62"/>
        <w:gridCol w:w="1587"/>
        <w:gridCol w:w="1731"/>
        <w:gridCol w:w="1564"/>
        <w:gridCol w:w="1584"/>
        <w:gridCol w:w="1543"/>
      </w:tblGrid>
      <w:tr w:rsidR="00BB4585" w:rsidRPr="00BB4585" w:rsidTr="00BB4585"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Название приложения</w:t>
            </w: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Тип дополненной реальности</w:t>
            </w: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Сфера использования</w:t>
            </w: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proofErr w:type="gramStart"/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Русифи-цированный</w:t>
            </w:r>
            <w:proofErr w:type="spellEnd"/>
            <w:proofErr w:type="gramEnd"/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интерфейс</w:t>
            </w: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Отсутствие/</w:t>
            </w:r>
          </w:p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обязательная регистрация</w:t>
            </w:r>
          </w:p>
        </w:tc>
        <w:tc>
          <w:tcPr>
            <w:tcW w:w="1596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B458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Полезность</w:t>
            </w:r>
          </w:p>
        </w:tc>
      </w:tr>
      <w:tr w:rsidR="00BB4585" w:rsidRPr="00BB4585" w:rsidTr="00BB4585"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95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96" w:type="dxa"/>
          </w:tcPr>
          <w:p w:rsidR="00BB4585" w:rsidRPr="00BB4585" w:rsidRDefault="00BB4585" w:rsidP="00BB4585">
            <w:pPr>
              <w:pStyle w:val="a7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F6464E" w:rsidRPr="00F6464E" w:rsidRDefault="00F6464E" w:rsidP="00BB4585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23E" w:rsidRDefault="00FE123E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Итоговый этап</w:t>
      </w:r>
    </w:p>
    <w:p w:rsidR="00FE123E" w:rsidRDefault="00FE123E" w:rsidP="00BB4585">
      <w:pPr>
        <w:pStyle w:val="a7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Рефлексия</w:t>
      </w:r>
    </w:p>
    <w:p w:rsidR="005F783E" w:rsidRPr="005F783E" w:rsidRDefault="00295DAE" w:rsidP="005F783E">
      <w:pPr>
        <w:rPr>
          <w:rFonts w:ascii="Arial" w:hAnsi="Arial" w:cs="Arial"/>
          <w:sz w:val="16"/>
          <w:shd w:val="clear" w:color="auto" w:fill="FFFFFF"/>
        </w:rPr>
      </w:pPr>
      <w:r w:rsidRPr="00295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Каждый из вас активный участник </w:t>
      </w:r>
      <w:r w:rsidR="00C646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социальных сетей. Предлагаю сделать вам </w:t>
      </w:r>
      <w:proofErr w:type="spellStart"/>
      <w:r w:rsidR="00C64684">
        <w:rPr>
          <w:rFonts w:ascii="Times New Roman" w:hAnsi="Times New Roman" w:cs="Times New Roman"/>
          <w:color w:val="000000" w:themeColor="text1"/>
          <w:sz w:val="28"/>
          <w:szCs w:val="28"/>
        </w:rPr>
        <w:t>селфи</w:t>
      </w:r>
      <w:proofErr w:type="spellEnd"/>
      <w:r w:rsidR="00C64684">
        <w:rPr>
          <w:rFonts w:ascii="Times New Roman" w:hAnsi="Times New Roman" w:cs="Times New Roman"/>
          <w:color w:val="000000" w:themeColor="text1"/>
          <w:sz w:val="28"/>
          <w:szCs w:val="28"/>
        </w:rPr>
        <w:t>, используя маски, чтобы показать ваше ощущение себя после нашего занятия. Хочу вам напомнить, что маски в Инстаграм это пример дополненной реальности.</w:t>
      </w:r>
      <w:r w:rsidR="00BB45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Отправьте ваше фото на доску</w:t>
      </w:r>
      <w:r w:rsidR="00BB4585" w:rsidRPr="005F783E">
        <w:rPr>
          <w:rFonts w:ascii="Times New Roman" w:hAnsi="Times New Roman" w:cs="Times New Roman"/>
          <w:sz w:val="20"/>
          <w:szCs w:val="28"/>
        </w:rPr>
        <w:t xml:space="preserve"> </w:t>
      </w:r>
      <w:r w:rsidR="005F783E">
        <w:rPr>
          <w:rFonts w:ascii="Arial" w:hAnsi="Arial" w:cs="Arial"/>
          <w:sz w:val="16"/>
          <w:shd w:val="clear" w:color="auto" w:fill="FFFFFF"/>
        </w:rPr>
        <w:fldChar w:fldCharType="begin"/>
      </w:r>
      <w:r w:rsidR="005F783E">
        <w:rPr>
          <w:rFonts w:ascii="Arial" w:hAnsi="Arial" w:cs="Arial"/>
          <w:sz w:val="16"/>
          <w:shd w:val="clear" w:color="auto" w:fill="FFFFFF"/>
        </w:rPr>
        <w:instrText xml:space="preserve"> HYPERLINK "</w:instrText>
      </w:r>
    </w:p>
    <w:p w:rsidR="005F783E" w:rsidRPr="005F783E" w:rsidRDefault="005F783E" w:rsidP="005F783E">
      <w:pPr>
        <w:pStyle w:val="3"/>
        <w:spacing w:before="0" w:after="58"/>
        <w:rPr>
          <w:b w:val="0"/>
          <w:bCs w:val="0"/>
          <w:color w:val="auto"/>
          <w:sz w:val="28"/>
          <w:szCs w:val="38"/>
        </w:rPr>
      </w:pPr>
      <w:r w:rsidRPr="005F783E">
        <w:rPr>
          <w:rFonts w:ascii="Arial" w:hAnsi="Arial" w:cs="Arial"/>
          <w:b w:val="0"/>
          <w:bCs w:val="0"/>
          <w:color w:val="auto"/>
          <w:sz w:val="28"/>
          <w:szCs w:val="38"/>
          <w:u w:val="single"/>
          <w:shd w:val="clear" w:color="auto" w:fill="FFFFFF"/>
        </w:rPr>
        <w:instrText>Padlet</w:instrText>
      </w:r>
    </w:p>
    <w:p w:rsidR="005F783E" w:rsidRPr="005F783E" w:rsidRDefault="005F783E" w:rsidP="005F783E">
      <w:pPr>
        <w:rPr>
          <w:rFonts w:ascii="Arial" w:hAnsi="Arial" w:cs="Arial"/>
          <w:sz w:val="18"/>
          <w:szCs w:val="24"/>
          <w:u w:val="single"/>
          <w:shd w:val="clear" w:color="auto" w:fill="FFFFFF"/>
        </w:rPr>
      </w:pPr>
      <w:r w:rsidRPr="005F783E">
        <w:rPr>
          <w:rStyle w:val="HTML"/>
          <w:rFonts w:ascii="Arial" w:hAnsi="Arial" w:cs="Arial"/>
          <w:i w:val="0"/>
          <w:iCs w:val="0"/>
          <w:sz w:val="20"/>
          <w:szCs w:val="27"/>
          <w:u w:val="single"/>
          <w:shd w:val="clear" w:color="auto" w:fill="FFFFFF"/>
        </w:rPr>
        <w:instrText>https://ru.padlet.com</w:instrText>
      </w:r>
    </w:p>
    <w:p w:rsidR="005F783E" w:rsidRPr="0015422C" w:rsidRDefault="005F783E" w:rsidP="005F783E">
      <w:pPr>
        <w:rPr>
          <w:rStyle w:val="a8"/>
          <w:rFonts w:ascii="Arial" w:hAnsi="Arial" w:cs="Arial"/>
          <w:sz w:val="16"/>
          <w:shd w:val="clear" w:color="auto" w:fill="FFFFFF"/>
        </w:rPr>
      </w:pPr>
      <w:r>
        <w:rPr>
          <w:rFonts w:ascii="Arial" w:hAnsi="Arial" w:cs="Arial"/>
          <w:sz w:val="16"/>
          <w:shd w:val="clear" w:color="auto" w:fill="FFFFFF"/>
        </w:rPr>
        <w:instrText xml:space="preserve">" </w:instrText>
      </w:r>
      <w:r>
        <w:rPr>
          <w:rFonts w:ascii="Arial" w:hAnsi="Arial" w:cs="Arial"/>
          <w:sz w:val="16"/>
          <w:shd w:val="clear" w:color="auto" w:fill="FFFFFF"/>
        </w:rPr>
        <w:fldChar w:fldCharType="separate"/>
      </w:r>
    </w:p>
    <w:p w:rsidR="005F783E" w:rsidRPr="00C91855" w:rsidRDefault="005F783E" w:rsidP="005F783E">
      <w:pPr>
        <w:pStyle w:val="3"/>
        <w:spacing w:before="0" w:after="58"/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38"/>
        </w:rPr>
      </w:pPr>
      <w:proofErr w:type="spellStart"/>
      <w:r w:rsidRPr="00C91855"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38"/>
          <w:shd w:val="clear" w:color="auto" w:fill="FFFFFF"/>
        </w:rPr>
        <w:t>Padlet</w:t>
      </w:r>
      <w:proofErr w:type="spellEnd"/>
    </w:p>
    <w:p w:rsidR="005F783E" w:rsidRPr="00C91855" w:rsidRDefault="005F783E" w:rsidP="005F783E">
      <w:pPr>
        <w:rPr>
          <w:rStyle w:val="a8"/>
          <w:rFonts w:ascii="Times New Roman" w:hAnsi="Times New Roman" w:cs="Times New Roman"/>
          <w:color w:val="auto"/>
          <w:sz w:val="18"/>
          <w:szCs w:val="24"/>
          <w:shd w:val="clear" w:color="auto" w:fill="FFFFFF"/>
        </w:rPr>
      </w:pPr>
      <w:r w:rsidRPr="00C91855">
        <w:rPr>
          <w:rStyle w:val="a8"/>
          <w:rFonts w:ascii="Times New Roman" w:hAnsi="Times New Roman" w:cs="Times New Roman"/>
          <w:color w:val="auto"/>
          <w:sz w:val="20"/>
          <w:szCs w:val="27"/>
          <w:shd w:val="clear" w:color="auto" w:fill="FFFFFF"/>
        </w:rPr>
        <w:t>https://ru.padlet.com</w:t>
      </w:r>
    </w:p>
    <w:p w:rsidR="00F9773E" w:rsidRPr="007E4109" w:rsidRDefault="005F783E" w:rsidP="005F783E">
      <w:pPr>
        <w:pStyle w:val="a7"/>
        <w:spacing w:line="360" w:lineRule="auto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Arial" w:hAnsi="Arial" w:cs="Arial"/>
          <w:sz w:val="16"/>
          <w:shd w:val="clear" w:color="auto" w:fill="FFFFFF"/>
        </w:rPr>
        <w:fldChar w:fldCharType="end"/>
      </w:r>
    </w:p>
    <w:p w:rsidR="00F9773E" w:rsidRPr="007E4109" w:rsidRDefault="00F9773E" w:rsidP="00BB4585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9773E" w:rsidRPr="007E4109" w:rsidSect="00F4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457F"/>
    <w:multiLevelType w:val="hybridMultilevel"/>
    <w:tmpl w:val="F872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032CB"/>
    <w:multiLevelType w:val="hybridMultilevel"/>
    <w:tmpl w:val="BAC8F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35BCE"/>
    <w:multiLevelType w:val="multilevel"/>
    <w:tmpl w:val="4914DA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6D621CE"/>
    <w:multiLevelType w:val="hybridMultilevel"/>
    <w:tmpl w:val="7DDE4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B56AE"/>
    <w:multiLevelType w:val="hybridMultilevel"/>
    <w:tmpl w:val="74BC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90461"/>
    <w:multiLevelType w:val="multilevel"/>
    <w:tmpl w:val="4EA806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6FE42EE"/>
    <w:multiLevelType w:val="hybridMultilevel"/>
    <w:tmpl w:val="45D67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0DBE"/>
    <w:rsid w:val="00047AD2"/>
    <w:rsid w:val="000E3248"/>
    <w:rsid w:val="00161662"/>
    <w:rsid w:val="001724F9"/>
    <w:rsid w:val="00247F28"/>
    <w:rsid w:val="00295DAE"/>
    <w:rsid w:val="002E1D0F"/>
    <w:rsid w:val="00456AC2"/>
    <w:rsid w:val="0051746D"/>
    <w:rsid w:val="00590DBE"/>
    <w:rsid w:val="005F783E"/>
    <w:rsid w:val="007417DD"/>
    <w:rsid w:val="00747F01"/>
    <w:rsid w:val="00785410"/>
    <w:rsid w:val="007E4109"/>
    <w:rsid w:val="0083438B"/>
    <w:rsid w:val="00875380"/>
    <w:rsid w:val="008859FF"/>
    <w:rsid w:val="0094636C"/>
    <w:rsid w:val="009E32CB"/>
    <w:rsid w:val="00AB25D6"/>
    <w:rsid w:val="00B27B5D"/>
    <w:rsid w:val="00BB4585"/>
    <w:rsid w:val="00BC1CD3"/>
    <w:rsid w:val="00BE6671"/>
    <w:rsid w:val="00C46C3C"/>
    <w:rsid w:val="00C64684"/>
    <w:rsid w:val="00C91855"/>
    <w:rsid w:val="00CD18CC"/>
    <w:rsid w:val="00E40942"/>
    <w:rsid w:val="00F21A12"/>
    <w:rsid w:val="00F46C06"/>
    <w:rsid w:val="00F6464E"/>
    <w:rsid w:val="00F71A38"/>
    <w:rsid w:val="00F9773E"/>
    <w:rsid w:val="00FE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06"/>
  </w:style>
  <w:style w:type="paragraph" w:styleId="2">
    <w:name w:val="heading 2"/>
    <w:basedOn w:val="a"/>
    <w:link w:val="20"/>
    <w:uiPriority w:val="9"/>
    <w:qFormat/>
    <w:rsid w:val="00AB25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8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90DBE"/>
    <w:pPr>
      <w:spacing w:after="0"/>
    </w:pPr>
    <w:rPr>
      <w:rFonts w:ascii="Arial" w:eastAsia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59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D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0D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B25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AB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B25D6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F9773E"/>
    <w:rPr>
      <w:color w:val="0000FF"/>
      <w:u w:val="single"/>
    </w:rPr>
  </w:style>
  <w:style w:type="character" w:styleId="a9">
    <w:name w:val="Strong"/>
    <w:basedOn w:val="a0"/>
    <w:uiPriority w:val="22"/>
    <w:qFormat/>
    <w:rsid w:val="00F9773E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247F28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BB4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F78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">
    <w:name w:val="HTML Cite"/>
    <w:basedOn w:val="a0"/>
    <w:uiPriority w:val="99"/>
    <w:semiHidden/>
    <w:unhideWhenUsed/>
    <w:rsid w:val="005F78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1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B782-337B-4D1D-B67A-9D1D4BEA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14-10-19</cp:lastModifiedBy>
  <cp:revision>17</cp:revision>
  <dcterms:created xsi:type="dcterms:W3CDTF">2021-04-05T11:09:00Z</dcterms:created>
  <dcterms:modified xsi:type="dcterms:W3CDTF">2021-04-15T17:04:00Z</dcterms:modified>
</cp:coreProperties>
</file>